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F738" w14:textId="77777777" w:rsidR="008F5008" w:rsidRPr="00BE16AB" w:rsidRDefault="00000000">
      <w:pPr>
        <w:pStyle w:val="a3"/>
        <w:pBdr>
          <w:bottom w:val="single" w:sz="8" w:space="6" w:color="2B579A"/>
        </w:pBdr>
        <w:rPr>
          <w:color w:val="000000" w:themeColor="text1"/>
        </w:rPr>
      </w:pPr>
      <w:r w:rsidRPr="00BE16AB">
        <w:rPr>
          <w:color w:val="000000" w:themeColor="text1"/>
        </w:rPr>
        <w:t>Таблица хранения овощей и фруктов</w:t>
      </w:r>
    </w:p>
    <w:p w14:paraId="7829FCA0" w14:textId="77777777" w:rsidR="008F5008" w:rsidRDefault="00000000">
      <w:r>
        <w:t>Сводные данные по условиям и срокам хранения основных овощей, фруктов и ягод.</w:t>
      </w:r>
    </w:p>
    <w:p w14:paraId="7DCD8BCB" w14:textId="77777777" w:rsidR="008F5008" w:rsidRPr="00BE16AB" w:rsidRDefault="00000000">
      <w:pPr>
        <w:pStyle w:val="1"/>
        <w:rPr>
          <w:color w:val="EE0000"/>
        </w:rPr>
      </w:pPr>
      <w:r w:rsidRPr="00BE16AB">
        <w:rPr>
          <w:color w:val="EE0000"/>
        </w:rPr>
        <w:t>Основная таблица</w:t>
      </w:r>
    </w:p>
    <w:tbl>
      <w:tblPr>
        <w:tblW w:w="9026" w:type="dxa"/>
        <w:tblBorders>
          <w:top w:val="single" w:sz="4" w:space="0" w:color="A6B7CE"/>
          <w:left w:val="single" w:sz="4" w:space="0" w:color="A6B7CE"/>
          <w:bottom w:val="single" w:sz="4" w:space="0" w:color="A6B7CE"/>
          <w:right w:val="single" w:sz="4" w:space="0" w:color="A6B7CE"/>
          <w:insideH w:val="single" w:sz="4" w:space="0" w:color="A6B7CE"/>
          <w:insideV w:val="single" w:sz="4" w:space="0" w:color="A6B7CE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000"/>
        <w:gridCol w:w="1000"/>
        <w:gridCol w:w="1038"/>
        <w:gridCol w:w="2236"/>
        <w:gridCol w:w="1837"/>
      </w:tblGrid>
      <w:tr w:rsidR="008F5008" w14:paraId="54651A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15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78ECBF" w14:textId="77777777" w:rsidR="008F5008" w:rsidRDefault="00000000">
            <w:pPr>
              <w:pStyle w:val="MashaGPTTableCell"/>
            </w:pPr>
            <w:r>
              <w:rPr>
                <w:b/>
                <w:bCs/>
              </w:rPr>
              <w:t>Продукт</w:t>
            </w:r>
          </w:p>
        </w:tc>
        <w:tc>
          <w:tcPr>
            <w:tcW w:w="1000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1F3AEC" w14:textId="77777777" w:rsidR="008F5008" w:rsidRDefault="00000000">
            <w:pPr>
              <w:pStyle w:val="MashaGPTTableCell"/>
              <w:jc w:val="center"/>
            </w:pPr>
            <w:r>
              <w:rPr>
                <w:b/>
                <w:bCs/>
              </w:rPr>
              <w:t>Температура</w:t>
            </w:r>
          </w:p>
        </w:tc>
        <w:tc>
          <w:tcPr>
            <w:tcW w:w="1000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2439E9" w14:textId="77777777" w:rsidR="008F5008" w:rsidRDefault="00000000">
            <w:pPr>
              <w:pStyle w:val="MashaGPTTableCell"/>
              <w:jc w:val="center"/>
            </w:pPr>
            <w:r>
              <w:rPr>
                <w:b/>
                <w:bCs/>
              </w:rPr>
              <w:t>Влажность</w:t>
            </w:r>
          </w:p>
        </w:tc>
        <w:tc>
          <w:tcPr>
            <w:tcW w:w="1038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CE991B" w14:textId="77777777" w:rsidR="008F5008" w:rsidRDefault="00000000">
            <w:pPr>
              <w:pStyle w:val="MashaGPTTableCell"/>
            </w:pPr>
            <w:r>
              <w:rPr>
                <w:b/>
                <w:bCs/>
              </w:rPr>
              <w:t>Срок хранения</w:t>
            </w:r>
          </w:p>
        </w:tc>
        <w:tc>
          <w:tcPr>
            <w:tcW w:w="2236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CD46539" w14:textId="77777777" w:rsidR="008F5008" w:rsidRDefault="00000000">
            <w:pPr>
              <w:pStyle w:val="MashaGPTTableCell"/>
            </w:pPr>
            <w:r>
              <w:rPr>
                <w:b/>
                <w:bCs/>
              </w:rPr>
              <w:t>Где хранить</w:t>
            </w:r>
          </w:p>
        </w:tc>
        <w:tc>
          <w:tcPr>
            <w:tcW w:w="1837" w:type="dxa"/>
            <w:shd w:val="clear" w:color="auto" w:fill="DCE6F2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3BE8F7" w14:textId="77777777" w:rsidR="008F5008" w:rsidRDefault="00000000">
            <w:pPr>
              <w:pStyle w:val="MashaGPTTableCell"/>
            </w:pPr>
            <w:r>
              <w:rPr>
                <w:b/>
                <w:bCs/>
              </w:rPr>
              <w:t>Соседи (нельзя рядом)</w:t>
            </w:r>
          </w:p>
        </w:tc>
      </w:tr>
      <w:tr w:rsidR="008F5008" w14:paraId="42C45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B5B6DA" w14:textId="77777777" w:rsidR="008F5008" w:rsidRDefault="00000000">
            <w:pPr>
              <w:pStyle w:val="MashaGPTTableCell"/>
            </w:pPr>
            <w:r>
              <w:t>Картофель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349EB0" w14:textId="77777777" w:rsidR="008F5008" w:rsidRDefault="00000000">
            <w:pPr>
              <w:pStyle w:val="MashaGPTTableCell"/>
              <w:jc w:val="center"/>
            </w:pPr>
            <w:r>
              <w:t>+2…+4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B8A971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493649" w14:textId="77777777" w:rsidR="008F5008" w:rsidRDefault="00000000">
            <w:pPr>
              <w:pStyle w:val="MashaGPTTableCell"/>
            </w:pPr>
            <w:r>
              <w:t>3–6 мес.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B44705" w14:textId="77777777" w:rsidR="008F5008" w:rsidRDefault="00000000">
            <w:pPr>
              <w:pStyle w:val="MashaGPTTableCell"/>
            </w:pPr>
            <w:r>
              <w:t>Тёмное, сухое, вентилируемое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153CA5" w14:textId="77777777" w:rsidR="008F5008" w:rsidRDefault="00000000">
            <w:pPr>
              <w:pStyle w:val="MashaGPTTableCell"/>
            </w:pPr>
            <w:r>
              <w:t>Яблоки, лук</w:t>
            </w:r>
          </w:p>
        </w:tc>
      </w:tr>
      <w:tr w:rsidR="008F5008" w14:paraId="6E93AD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67BB2C" w14:textId="77777777" w:rsidR="008F5008" w:rsidRDefault="00000000">
            <w:pPr>
              <w:pStyle w:val="MashaGPTTableCell"/>
            </w:pPr>
            <w:r>
              <w:t>Морковь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84269C" w14:textId="77777777" w:rsidR="008F5008" w:rsidRDefault="00000000">
            <w:pPr>
              <w:pStyle w:val="MashaGPTTableCell"/>
              <w:jc w:val="center"/>
            </w:pPr>
            <w:r>
              <w:t>0…+1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C9D4CF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F5FFFD" w14:textId="77777777" w:rsidR="008F5008" w:rsidRDefault="00000000">
            <w:pPr>
              <w:pStyle w:val="MashaGPTTableCell"/>
            </w:pPr>
            <w:r>
              <w:t>4–7 мес.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6A985B" w14:textId="77777777" w:rsidR="008F5008" w:rsidRDefault="00000000">
            <w:pPr>
              <w:pStyle w:val="MashaGPTTableCell"/>
            </w:pPr>
            <w:r>
              <w:t>Песок/пакет, овощной отсек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638FE3" w14:textId="77777777" w:rsidR="008F5008" w:rsidRDefault="00000000">
            <w:pPr>
              <w:pStyle w:val="MashaGPTTableCell"/>
            </w:pPr>
            <w:r>
              <w:t>Яблоки</w:t>
            </w:r>
          </w:p>
        </w:tc>
      </w:tr>
      <w:tr w:rsidR="008F5008" w14:paraId="46C3B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650D79" w14:textId="77777777" w:rsidR="008F5008" w:rsidRDefault="00000000">
            <w:pPr>
              <w:pStyle w:val="MashaGPTTableCell"/>
            </w:pPr>
            <w:r>
              <w:t>Свёкла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C2B000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E6D00E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C8A40A" w14:textId="77777777" w:rsidR="008F5008" w:rsidRDefault="00000000">
            <w:pPr>
              <w:pStyle w:val="MashaGPTTableCell"/>
            </w:pPr>
            <w:r>
              <w:t>4–6 мес.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4A16AF" w14:textId="77777777" w:rsidR="008F5008" w:rsidRDefault="00000000">
            <w:pPr>
              <w:pStyle w:val="MashaGPTTableCell"/>
            </w:pPr>
            <w:r>
              <w:t>Ящик, пересыпать песком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550593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4FC5B2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1B2060" w14:textId="77777777" w:rsidR="008F5008" w:rsidRDefault="00000000">
            <w:pPr>
              <w:pStyle w:val="MashaGPTTableCell"/>
            </w:pPr>
            <w:r>
              <w:t>Лук репчатый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B5E2A1" w14:textId="77777777" w:rsidR="008F5008" w:rsidRDefault="00000000">
            <w:pPr>
              <w:pStyle w:val="MashaGPTTableCell"/>
              <w:jc w:val="center"/>
            </w:pPr>
            <w:r>
              <w:t>+1…+5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C43FF1" w14:textId="77777777" w:rsidR="008F5008" w:rsidRDefault="00000000">
            <w:pPr>
              <w:pStyle w:val="MashaGPTTableCell"/>
              <w:jc w:val="center"/>
            </w:pPr>
            <w:r>
              <w:t>60–70 %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D5A100" w14:textId="77777777" w:rsidR="008F5008" w:rsidRDefault="00000000">
            <w:pPr>
              <w:pStyle w:val="MashaGPTTableCell"/>
            </w:pPr>
            <w:r>
              <w:t>3–5 мес.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58E2311" w14:textId="77777777" w:rsidR="008F5008" w:rsidRDefault="00000000">
            <w:pPr>
              <w:pStyle w:val="MashaGPTTableCell"/>
            </w:pPr>
            <w:r>
              <w:t>Сухое, тёмное, в сетке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E40CA4" w14:textId="77777777" w:rsidR="008F5008" w:rsidRDefault="00000000">
            <w:pPr>
              <w:pStyle w:val="MashaGPTTableCell"/>
            </w:pPr>
            <w:r>
              <w:t>Картофель, морковь</w:t>
            </w:r>
          </w:p>
        </w:tc>
      </w:tr>
      <w:tr w:rsidR="008F5008" w14:paraId="2CD3D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5A673E" w14:textId="77777777" w:rsidR="008F5008" w:rsidRDefault="00000000">
            <w:pPr>
              <w:pStyle w:val="MashaGPTTableCell"/>
            </w:pPr>
            <w:r>
              <w:t>Чеснок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37B474" w14:textId="77777777" w:rsidR="008F5008" w:rsidRDefault="00000000">
            <w:pPr>
              <w:pStyle w:val="MashaGPTTableCell"/>
              <w:jc w:val="center"/>
            </w:pPr>
            <w:r>
              <w:t>+1…+5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129496" w14:textId="77777777" w:rsidR="008F5008" w:rsidRDefault="00000000">
            <w:pPr>
              <w:pStyle w:val="MashaGPTTableCell"/>
              <w:jc w:val="center"/>
            </w:pPr>
            <w:r>
              <w:t>60–70 %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DB4583" w14:textId="77777777" w:rsidR="008F5008" w:rsidRDefault="00000000">
            <w:pPr>
              <w:pStyle w:val="MashaGPTTableCell"/>
            </w:pPr>
            <w:r>
              <w:t>3–5 мес.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0698B8" w14:textId="77777777" w:rsidR="008F5008" w:rsidRDefault="00000000">
            <w:pPr>
              <w:pStyle w:val="MashaGPTTableCell"/>
            </w:pPr>
            <w:r>
              <w:t>Сухое, в плетёнке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1D946B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055CC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914B13" w14:textId="77777777" w:rsidR="008F5008" w:rsidRDefault="00000000">
            <w:pPr>
              <w:pStyle w:val="MashaGPTTableCell"/>
            </w:pPr>
            <w:r>
              <w:t>Капуста белокочанная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FA0EE4" w14:textId="77777777" w:rsidR="008F5008" w:rsidRDefault="00000000">
            <w:pPr>
              <w:pStyle w:val="MashaGPTTableCell"/>
              <w:jc w:val="center"/>
            </w:pPr>
            <w:r>
              <w:t>0…+1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A1A0562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34D8885" w14:textId="77777777" w:rsidR="008F5008" w:rsidRDefault="00000000">
            <w:pPr>
              <w:pStyle w:val="MashaGPTTableCell"/>
            </w:pPr>
            <w:r>
              <w:t>3–5 мес.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7B4356" w14:textId="77777777" w:rsidR="008F5008" w:rsidRDefault="00000000">
            <w:pPr>
              <w:pStyle w:val="MashaGPTTableCell"/>
            </w:pPr>
            <w:r>
              <w:t>Подвесить / в ящик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D31F18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60C22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37CA05D" w14:textId="77777777" w:rsidR="008F5008" w:rsidRDefault="00000000">
            <w:pPr>
              <w:pStyle w:val="MashaGPTTableCell"/>
            </w:pPr>
            <w:r>
              <w:t>Кабачки, тыква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20F5AF" w14:textId="77777777" w:rsidR="008F5008" w:rsidRDefault="00000000">
            <w:pPr>
              <w:pStyle w:val="MashaGPTTableCell"/>
              <w:jc w:val="center"/>
            </w:pPr>
            <w:r>
              <w:t>+8…+12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7E3BF9" w14:textId="77777777" w:rsidR="008F5008" w:rsidRDefault="00000000">
            <w:pPr>
              <w:pStyle w:val="MashaGPTTableCell"/>
              <w:jc w:val="center"/>
            </w:pPr>
            <w:r>
              <w:t>70–75 %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BCFB3F9" w14:textId="77777777" w:rsidR="008F5008" w:rsidRDefault="00000000">
            <w:pPr>
              <w:pStyle w:val="MashaGPTTableCell"/>
            </w:pPr>
            <w:r>
              <w:t>2–4 мес.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A381C3D" w14:textId="77777777" w:rsidR="008F5008" w:rsidRDefault="00000000">
            <w:pPr>
              <w:pStyle w:val="MashaGPTTableCell"/>
            </w:pPr>
            <w:r>
              <w:t>Сухое, тёмное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5A0469F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3FD41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A9891C" w14:textId="77777777" w:rsidR="008F5008" w:rsidRDefault="00000000">
            <w:pPr>
              <w:pStyle w:val="MashaGPTTableCell"/>
            </w:pPr>
            <w:r>
              <w:t>Помидоры (зрелые)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CFDBB0F" w14:textId="77777777" w:rsidR="008F5008" w:rsidRDefault="00000000">
            <w:pPr>
              <w:pStyle w:val="MashaGPTTableCell"/>
              <w:jc w:val="center"/>
            </w:pPr>
            <w:r>
              <w:t>+12…+15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CFDF7A7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12AD44" w14:textId="77777777" w:rsidR="008F5008" w:rsidRDefault="00000000">
            <w:pPr>
              <w:pStyle w:val="MashaGPTTableCell"/>
            </w:pPr>
            <w:r>
              <w:t xml:space="preserve">1–2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58DDD41" w14:textId="77777777" w:rsidR="008F5008" w:rsidRDefault="00000000">
            <w:pPr>
              <w:pStyle w:val="MashaGPTTableCell"/>
            </w:pPr>
            <w:r>
              <w:t>Не в холодильник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E6DA808" w14:textId="77777777" w:rsidR="008F5008" w:rsidRDefault="00000000">
            <w:pPr>
              <w:pStyle w:val="MashaGPTTableCell"/>
            </w:pPr>
            <w:r>
              <w:t>Огурцы</w:t>
            </w:r>
          </w:p>
        </w:tc>
      </w:tr>
      <w:tr w:rsidR="008F5008" w14:paraId="419AD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3DF448" w14:textId="77777777" w:rsidR="008F5008" w:rsidRDefault="00000000">
            <w:pPr>
              <w:pStyle w:val="MashaGPTTableCell"/>
            </w:pPr>
            <w:r>
              <w:t>Огурцы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D1552F" w14:textId="77777777" w:rsidR="008F5008" w:rsidRDefault="00000000">
            <w:pPr>
              <w:pStyle w:val="MashaGPTTableCell"/>
              <w:jc w:val="center"/>
            </w:pPr>
            <w:r>
              <w:t>+10…+12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BDBC8C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F723D9" w14:textId="77777777" w:rsidR="008F5008" w:rsidRDefault="00000000">
            <w:pPr>
              <w:pStyle w:val="MashaGPTTableCell"/>
            </w:pPr>
            <w:r>
              <w:t xml:space="preserve">1–2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26FF44" w14:textId="77777777" w:rsidR="008F5008" w:rsidRDefault="00000000">
            <w:pPr>
              <w:pStyle w:val="MashaGPTTableCell"/>
            </w:pPr>
            <w:r>
              <w:t>Отсек для овощей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1BBFD4" w14:textId="77777777" w:rsidR="008F5008" w:rsidRDefault="00000000">
            <w:pPr>
              <w:pStyle w:val="MashaGPTTableCell"/>
            </w:pPr>
            <w:r>
              <w:t>Помидоры, яблоки</w:t>
            </w:r>
          </w:p>
        </w:tc>
      </w:tr>
      <w:tr w:rsidR="008F5008" w14:paraId="64719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843B33" w14:textId="77777777" w:rsidR="008F5008" w:rsidRDefault="00000000">
            <w:pPr>
              <w:pStyle w:val="MashaGPTTableCell"/>
            </w:pPr>
            <w:r>
              <w:t>Перец сладкий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E012AF" w14:textId="77777777" w:rsidR="008F5008" w:rsidRDefault="00000000">
            <w:pPr>
              <w:pStyle w:val="MashaGPTTableCell"/>
              <w:jc w:val="center"/>
            </w:pPr>
            <w:r>
              <w:t>+8…+10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39807E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032F19" w14:textId="77777777" w:rsidR="008F5008" w:rsidRDefault="00000000">
            <w:pPr>
              <w:pStyle w:val="MashaGPTTableCell"/>
            </w:pPr>
            <w:r>
              <w:t xml:space="preserve">2–3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32BD4E" w14:textId="77777777" w:rsidR="008F5008" w:rsidRDefault="00000000">
            <w:pPr>
              <w:pStyle w:val="MashaGPTTableCell"/>
            </w:pPr>
            <w:r>
              <w:t>Пакет с отверстиями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95307A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05A29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6E1024" w14:textId="77777777" w:rsidR="008F5008" w:rsidRDefault="00000000">
            <w:pPr>
              <w:pStyle w:val="MashaGPTTableCell"/>
            </w:pPr>
            <w:r>
              <w:t>Брокколи, цветная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6E1C2F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3BE828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45F908" w14:textId="77777777" w:rsidR="008F5008" w:rsidRDefault="00000000">
            <w:pPr>
              <w:pStyle w:val="MashaGPTTableCell"/>
            </w:pPr>
            <w:r>
              <w:t xml:space="preserve">1–2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6F9214" w14:textId="77777777" w:rsidR="008F5008" w:rsidRDefault="00000000">
            <w:pPr>
              <w:pStyle w:val="MashaGPTTableCell"/>
            </w:pPr>
            <w:r>
              <w:t>Перфорированный пакет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43F1DD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439C4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21489C" w14:textId="77777777" w:rsidR="008F5008" w:rsidRDefault="00000000">
            <w:pPr>
              <w:pStyle w:val="MashaGPTTableCell"/>
            </w:pPr>
            <w:r>
              <w:t>Зелень, салат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EB5AF1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50CBA53" w14:textId="77777777" w:rsidR="008F5008" w:rsidRDefault="00000000">
            <w:pPr>
              <w:pStyle w:val="MashaGPTTableCell"/>
              <w:jc w:val="center"/>
            </w:pPr>
            <w:r>
              <w:t>95 %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54D5D8" w14:textId="77777777" w:rsidR="008F5008" w:rsidRDefault="00000000">
            <w:pPr>
              <w:pStyle w:val="MashaGPTTableCell"/>
            </w:pPr>
            <w:r>
              <w:t>5–10 дней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9CBB8D" w14:textId="77777777" w:rsidR="008F5008" w:rsidRDefault="00000000">
            <w:pPr>
              <w:pStyle w:val="MashaGPTTableCell"/>
            </w:pPr>
            <w:r>
              <w:t>Влажное полотенце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D3E246" w14:textId="77777777" w:rsidR="008F5008" w:rsidRDefault="00000000">
            <w:pPr>
              <w:pStyle w:val="MashaGPTTableCell"/>
            </w:pPr>
            <w:r>
              <w:t>Яблоки</w:t>
            </w:r>
          </w:p>
        </w:tc>
      </w:tr>
      <w:tr w:rsidR="008F5008" w14:paraId="32A11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5A1ECE" w14:textId="77777777" w:rsidR="008F5008" w:rsidRDefault="00000000">
            <w:pPr>
              <w:pStyle w:val="MashaGPTTableCell"/>
            </w:pPr>
            <w:r>
              <w:t>Редис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5CB8D3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2B5763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C4378C" w14:textId="77777777" w:rsidR="008F5008" w:rsidRDefault="00000000">
            <w:pPr>
              <w:pStyle w:val="MashaGPTTableCell"/>
            </w:pPr>
            <w:r>
              <w:t xml:space="preserve">2–3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093D3BF" w14:textId="77777777" w:rsidR="008F5008" w:rsidRDefault="00000000">
            <w:pPr>
              <w:pStyle w:val="MashaGPTTableCell"/>
            </w:pPr>
            <w:r>
              <w:t>Отсек, в пакете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22F10B8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27EB2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F60D0B" w14:textId="77777777" w:rsidR="008F5008" w:rsidRDefault="00000000">
            <w:pPr>
              <w:pStyle w:val="MashaGPTTableCell"/>
            </w:pPr>
            <w:r>
              <w:t>Яблоки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5F52C3" w14:textId="77777777" w:rsidR="008F5008" w:rsidRDefault="00000000">
            <w:pPr>
              <w:pStyle w:val="MashaGPTTableCell"/>
              <w:jc w:val="center"/>
            </w:pPr>
            <w:r>
              <w:t>0…+4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F6CEAB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634911" w14:textId="77777777" w:rsidR="008F5008" w:rsidRDefault="00000000">
            <w:pPr>
              <w:pStyle w:val="MashaGPTTableCell"/>
            </w:pPr>
            <w:r>
              <w:t>1–3 мес.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F6EDF0" w14:textId="77777777" w:rsidR="008F5008" w:rsidRDefault="00000000">
            <w:pPr>
              <w:pStyle w:val="MashaGPTTableCell"/>
            </w:pPr>
            <w:r>
              <w:t>Отдельно, в пакете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12E516" w14:textId="77777777" w:rsidR="008F5008" w:rsidRDefault="00000000">
            <w:pPr>
              <w:pStyle w:val="MashaGPTTableCell"/>
            </w:pPr>
            <w:r>
              <w:t>Овощи (выделяют этилен)</w:t>
            </w:r>
          </w:p>
        </w:tc>
      </w:tr>
      <w:tr w:rsidR="008F5008" w14:paraId="782DE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872A97" w14:textId="77777777" w:rsidR="008F5008" w:rsidRDefault="00000000">
            <w:pPr>
              <w:pStyle w:val="MashaGPTTableCell"/>
            </w:pPr>
            <w:r>
              <w:t>Груши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79985A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D6A910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2081BC" w14:textId="77777777" w:rsidR="008F5008" w:rsidRDefault="00000000">
            <w:pPr>
              <w:pStyle w:val="MashaGPTTableCell"/>
            </w:pPr>
            <w:r>
              <w:t>1–2 мес.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1DE89B" w14:textId="77777777" w:rsidR="008F5008" w:rsidRDefault="00000000">
            <w:pPr>
              <w:pStyle w:val="MashaGPTTableCell"/>
            </w:pPr>
            <w:r>
              <w:t>Отдельно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715DF2" w14:textId="77777777" w:rsidR="008F5008" w:rsidRDefault="00000000">
            <w:pPr>
              <w:pStyle w:val="MashaGPTTableCell"/>
            </w:pPr>
            <w:r>
              <w:t>Овощи</w:t>
            </w:r>
          </w:p>
        </w:tc>
      </w:tr>
      <w:tr w:rsidR="008F5008" w14:paraId="6F679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D1E217" w14:textId="77777777" w:rsidR="008F5008" w:rsidRDefault="00000000">
            <w:pPr>
              <w:pStyle w:val="MashaGPTTableCell"/>
            </w:pPr>
            <w:r>
              <w:lastRenderedPageBreak/>
              <w:t>Виноград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DB3D48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CAE473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AADBD4" w14:textId="77777777" w:rsidR="008F5008" w:rsidRDefault="00000000">
            <w:pPr>
              <w:pStyle w:val="MashaGPTTableCell"/>
            </w:pPr>
            <w:r>
              <w:t xml:space="preserve">2–4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C03BDD" w14:textId="77777777" w:rsidR="008F5008" w:rsidRDefault="00000000">
            <w:pPr>
              <w:pStyle w:val="MashaGPTTableCell"/>
            </w:pPr>
            <w:r>
              <w:t>В пакете с перфорацией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C5840B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156D3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00CECB" w14:textId="77777777" w:rsidR="008F5008" w:rsidRDefault="00000000">
            <w:pPr>
              <w:pStyle w:val="MashaGPTTableCell"/>
            </w:pPr>
            <w:r>
              <w:t>Цитрусовые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0A2D91" w14:textId="77777777" w:rsidR="008F5008" w:rsidRDefault="00000000">
            <w:pPr>
              <w:pStyle w:val="MashaGPTTableCell"/>
              <w:jc w:val="center"/>
            </w:pPr>
            <w:r>
              <w:t>+4…+6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82FC33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121948" w14:textId="77777777" w:rsidR="008F5008" w:rsidRDefault="00000000">
            <w:pPr>
              <w:pStyle w:val="MashaGPTTableCell"/>
            </w:pPr>
            <w:r>
              <w:t xml:space="preserve">2–4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609015" w14:textId="77777777" w:rsidR="008F5008" w:rsidRDefault="00000000">
            <w:pPr>
              <w:pStyle w:val="MashaGPTTableCell"/>
            </w:pPr>
            <w:r>
              <w:t>Отсек для фруктов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8466EB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30AFB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0201F3" w14:textId="77777777" w:rsidR="008F5008" w:rsidRDefault="00000000">
            <w:pPr>
              <w:pStyle w:val="MashaGPTTableCell"/>
            </w:pPr>
            <w:r>
              <w:t>Бананы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A117847" w14:textId="77777777" w:rsidR="008F5008" w:rsidRDefault="00000000">
            <w:pPr>
              <w:pStyle w:val="MashaGPTTableCell"/>
              <w:jc w:val="center"/>
            </w:pPr>
            <w:r>
              <w:t>+12…+15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B40340D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19C505" w14:textId="77777777" w:rsidR="008F5008" w:rsidRDefault="00000000">
            <w:pPr>
              <w:pStyle w:val="MashaGPTTableCell"/>
            </w:pPr>
            <w:r>
              <w:t>3–7 дней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CA812AF" w14:textId="77777777" w:rsidR="008F5008" w:rsidRDefault="00000000">
            <w:pPr>
              <w:pStyle w:val="MashaGPTTableCell"/>
            </w:pPr>
            <w:r>
              <w:t>Комнатная t°, отдельно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E16A17" w14:textId="77777777" w:rsidR="008F5008" w:rsidRDefault="00000000">
            <w:pPr>
              <w:pStyle w:val="MashaGPTTableCell"/>
            </w:pPr>
            <w:r>
              <w:t>Любые фрукты / овощи</w:t>
            </w:r>
          </w:p>
        </w:tc>
      </w:tr>
      <w:tr w:rsidR="008F5008" w14:paraId="1E075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DD0FFF" w14:textId="77777777" w:rsidR="008F5008" w:rsidRDefault="00000000">
            <w:pPr>
              <w:pStyle w:val="MashaGPTTableCell"/>
            </w:pPr>
            <w:r>
              <w:t>Косточковые (персик, абрикос)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BB83C7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BB307A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3F813A" w14:textId="77777777" w:rsidR="008F5008" w:rsidRDefault="00000000">
            <w:pPr>
              <w:pStyle w:val="MashaGPTTableCell"/>
            </w:pPr>
            <w:r>
              <w:t xml:space="preserve">1–2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4D5DCC" w14:textId="77777777" w:rsidR="008F5008" w:rsidRDefault="00000000">
            <w:pPr>
              <w:pStyle w:val="MashaGPTTableCell"/>
            </w:pPr>
            <w:r>
              <w:t>Отсек для фруктов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1418C8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0D2A2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AAFFC8" w14:textId="77777777" w:rsidR="008F5008" w:rsidRDefault="00000000">
            <w:pPr>
              <w:pStyle w:val="MashaGPTTableCell"/>
            </w:pPr>
            <w:r>
              <w:t>Ягоды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235DBE" w14:textId="77777777" w:rsidR="008F5008" w:rsidRDefault="00000000">
            <w:pPr>
              <w:pStyle w:val="MashaGPTTableCell"/>
              <w:jc w:val="center"/>
            </w:pPr>
            <w:r>
              <w:t>0…+2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D023CD" w14:textId="77777777" w:rsidR="008F5008" w:rsidRDefault="00000000">
            <w:pPr>
              <w:pStyle w:val="MashaGPTTableCell"/>
              <w:jc w:val="center"/>
            </w:pPr>
            <w:r>
              <w:t>90–95 %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FA7141" w14:textId="77777777" w:rsidR="008F5008" w:rsidRDefault="00000000">
            <w:pPr>
              <w:pStyle w:val="MashaGPTTableCell"/>
            </w:pPr>
            <w:r>
              <w:t>2–5 дней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D76ECE" w14:textId="77777777" w:rsidR="008F5008" w:rsidRDefault="00000000">
            <w:pPr>
              <w:pStyle w:val="MashaGPTTableCell"/>
            </w:pPr>
            <w:r>
              <w:t>Немытыми, в один слой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C2A468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5BD05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09C0C3" w14:textId="77777777" w:rsidR="008F5008" w:rsidRDefault="00000000">
            <w:pPr>
              <w:pStyle w:val="MashaGPTTableCell"/>
            </w:pPr>
            <w:r>
              <w:t>Авокадо (спелое)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234C113" w14:textId="77777777" w:rsidR="008F5008" w:rsidRDefault="00000000">
            <w:pPr>
              <w:pStyle w:val="MashaGPTTableCell"/>
              <w:jc w:val="center"/>
            </w:pPr>
            <w:r>
              <w:t>+2…+4 °C</w:t>
            </w:r>
          </w:p>
        </w:tc>
        <w:tc>
          <w:tcPr>
            <w:tcW w:w="100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CDFAD46" w14:textId="77777777" w:rsidR="008F5008" w:rsidRDefault="00000000">
            <w:pPr>
              <w:pStyle w:val="MashaGPTTableCell"/>
              <w:jc w:val="center"/>
            </w:pPr>
            <w:r>
              <w:t>85–90 %</w:t>
            </w:r>
          </w:p>
        </w:tc>
        <w:tc>
          <w:tcPr>
            <w:tcW w:w="10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07392F" w14:textId="77777777" w:rsidR="008F5008" w:rsidRDefault="00000000">
            <w:pPr>
              <w:pStyle w:val="MashaGPTTableCell"/>
            </w:pPr>
            <w:r>
              <w:t>3–5 дней</w:t>
            </w:r>
          </w:p>
        </w:tc>
        <w:tc>
          <w:tcPr>
            <w:tcW w:w="223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29C059" w14:textId="77777777" w:rsidR="008F5008" w:rsidRDefault="00000000">
            <w:pPr>
              <w:pStyle w:val="MashaGPTTableCell"/>
            </w:pPr>
            <w:r>
              <w:t>Холодильник</w:t>
            </w:r>
          </w:p>
        </w:tc>
        <w:tc>
          <w:tcPr>
            <w:tcW w:w="183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C51557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  <w:tr w:rsidR="008F5008" w14:paraId="7EE3D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5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09A50F" w14:textId="77777777" w:rsidR="008F5008" w:rsidRDefault="00000000">
            <w:pPr>
              <w:pStyle w:val="MashaGPTTableCell"/>
            </w:pPr>
            <w:r>
              <w:t>Дыня, арбуз (целые)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40E1AED" w14:textId="77777777" w:rsidR="008F5008" w:rsidRDefault="00000000">
            <w:pPr>
              <w:pStyle w:val="MashaGPTTableCell"/>
              <w:jc w:val="center"/>
            </w:pPr>
            <w:r>
              <w:t>+7…+10 °C</w:t>
            </w:r>
          </w:p>
        </w:tc>
        <w:tc>
          <w:tcPr>
            <w:tcW w:w="1000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2BADD9" w14:textId="77777777" w:rsidR="008F5008" w:rsidRDefault="00000000">
            <w:pPr>
              <w:pStyle w:val="MashaGPTTableCell"/>
              <w:jc w:val="center"/>
            </w:pPr>
            <w:r>
              <w:t>80–85 %</w:t>
            </w:r>
          </w:p>
        </w:tc>
        <w:tc>
          <w:tcPr>
            <w:tcW w:w="1038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B916B4" w14:textId="77777777" w:rsidR="008F5008" w:rsidRDefault="00000000">
            <w:pPr>
              <w:pStyle w:val="MashaGPTTableCell"/>
            </w:pPr>
            <w:r>
              <w:t xml:space="preserve">1–2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2236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A8CC10" w14:textId="77777777" w:rsidR="008F5008" w:rsidRDefault="00000000">
            <w:pPr>
              <w:pStyle w:val="MashaGPTTableCell"/>
            </w:pPr>
            <w:r>
              <w:t>Прохладное место</w:t>
            </w:r>
          </w:p>
        </w:tc>
        <w:tc>
          <w:tcPr>
            <w:tcW w:w="1837" w:type="dxa"/>
            <w:shd w:val="clear" w:color="auto" w:fill="F5F8FC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A93F08" w14:textId="77777777" w:rsidR="008F5008" w:rsidRDefault="00000000">
            <w:pPr>
              <w:pStyle w:val="MashaGPTTableCell"/>
            </w:pPr>
            <w:r>
              <w:t>—</w:t>
            </w:r>
          </w:p>
        </w:tc>
      </w:tr>
    </w:tbl>
    <w:p w14:paraId="05FECBC4" w14:textId="77777777" w:rsidR="008F5008" w:rsidRDefault="008F5008">
      <w:pPr>
        <w:pStyle w:val="MashaGPTTableSpacer"/>
      </w:pPr>
    </w:p>
    <w:p w14:paraId="1ADBD07C" w14:textId="77777777" w:rsidR="008F5008" w:rsidRPr="00BE16AB" w:rsidRDefault="00000000">
      <w:pPr>
        <w:pStyle w:val="1"/>
        <w:rPr>
          <w:color w:val="EE0000"/>
        </w:rPr>
      </w:pPr>
      <w:r w:rsidRPr="00BE16AB">
        <w:rPr>
          <w:color w:val="EE0000"/>
        </w:rPr>
        <w:t>Ключевые правила</w:t>
      </w:r>
    </w:p>
    <w:p w14:paraId="7DD9D3F3" w14:textId="77777777" w:rsidR="008F5008" w:rsidRDefault="00000000">
      <w:pPr>
        <w:pStyle w:val="MashaGPTListItem"/>
        <w:numPr>
          <w:ilvl w:val="0"/>
          <w:numId w:val="2"/>
        </w:numPr>
      </w:pPr>
      <w:r>
        <w:rPr>
          <w:b/>
          <w:bCs/>
        </w:rPr>
        <w:t>Этилен</w:t>
      </w:r>
      <w:r>
        <w:t>: яблоки, груши, бананы, томаты выделяют газ этилен — он ускоряет порчу соседей. Храните отдельно.</w:t>
      </w:r>
    </w:p>
    <w:p w14:paraId="28A5063E" w14:textId="77777777" w:rsidR="008F5008" w:rsidRDefault="00000000">
      <w:pPr>
        <w:pStyle w:val="MashaGPTListItem"/>
        <w:numPr>
          <w:ilvl w:val="0"/>
          <w:numId w:val="2"/>
        </w:numPr>
      </w:pPr>
      <w:r>
        <w:rPr>
          <w:b/>
          <w:bCs/>
        </w:rPr>
        <w:t>Не храните вместе</w:t>
      </w:r>
      <w:r>
        <w:t>: картофель + лук, яблоки + овощи, томаты + огурцы.</w:t>
      </w:r>
    </w:p>
    <w:p w14:paraId="5DED40D4" w14:textId="77777777" w:rsidR="008F5008" w:rsidRDefault="00000000">
      <w:pPr>
        <w:pStyle w:val="MashaGPTListItem"/>
        <w:numPr>
          <w:ilvl w:val="0"/>
          <w:numId w:val="2"/>
        </w:numPr>
      </w:pPr>
      <w:r>
        <w:rPr>
          <w:b/>
          <w:bCs/>
        </w:rPr>
        <w:t>Не мойте</w:t>
      </w:r>
      <w:r>
        <w:t xml:space="preserve"> фрукты и овощи до хранения — только перед употреблением.</w:t>
      </w:r>
    </w:p>
    <w:p w14:paraId="71DCE9B7" w14:textId="77777777" w:rsidR="008F5008" w:rsidRDefault="00000000">
      <w:pPr>
        <w:pStyle w:val="MashaGPTListItem"/>
        <w:numPr>
          <w:ilvl w:val="0"/>
          <w:numId w:val="2"/>
        </w:numPr>
      </w:pPr>
      <w:r>
        <w:rPr>
          <w:b/>
          <w:bCs/>
        </w:rPr>
        <w:t>Убирайте повреждённые</w:t>
      </w:r>
      <w:r>
        <w:t xml:space="preserve"> плоды — один испорченный заразит остальные.</w:t>
      </w:r>
    </w:p>
    <w:p w14:paraId="42FF167A" w14:textId="77777777" w:rsidR="008F5008" w:rsidRDefault="00000000">
      <w:pPr>
        <w:pStyle w:val="MashaGPTListItem"/>
        <w:numPr>
          <w:ilvl w:val="0"/>
          <w:numId w:val="2"/>
        </w:numPr>
      </w:pPr>
      <w:r>
        <w:rPr>
          <w:b/>
          <w:bCs/>
        </w:rPr>
        <w:t>Вентиляция</w:t>
      </w:r>
      <w:r>
        <w:t xml:space="preserve"> важнее герметичности для капусты, лука, картофеля.</w:t>
      </w:r>
    </w:p>
    <w:sectPr w:rsidR="008F5008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77E0" w14:textId="77777777" w:rsidR="004148AA" w:rsidRDefault="004148AA">
      <w:pPr>
        <w:spacing w:after="0" w:line="240" w:lineRule="auto"/>
      </w:pPr>
      <w:r>
        <w:separator/>
      </w:r>
    </w:p>
  </w:endnote>
  <w:endnote w:type="continuationSeparator" w:id="0">
    <w:p w14:paraId="76E05DD6" w14:textId="77777777" w:rsidR="004148AA" w:rsidRDefault="0041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FB88B" w14:textId="77777777" w:rsidR="008F5008" w:rsidRDefault="00000000">
    <w:pPr>
      <w:spacing w:after="0"/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BE16AB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8706" w14:textId="77777777" w:rsidR="004148AA" w:rsidRDefault="004148AA">
      <w:pPr>
        <w:spacing w:after="0" w:line="240" w:lineRule="auto"/>
      </w:pPr>
      <w:r>
        <w:separator/>
      </w:r>
    </w:p>
  </w:footnote>
  <w:footnote w:type="continuationSeparator" w:id="0">
    <w:p w14:paraId="01102816" w14:textId="77777777" w:rsidR="004148AA" w:rsidRDefault="00414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73064"/>
    <w:multiLevelType w:val="hybridMultilevel"/>
    <w:tmpl w:val="322C5290"/>
    <w:lvl w:ilvl="0" w:tplc="EBEC40E4">
      <w:start w:val="1"/>
      <w:numFmt w:val="bullet"/>
      <w:lvlText w:val="•"/>
      <w:lvlJc w:val="left"/>
      <w:pPr>
        <w:ind w:left="360" w:hanging="284"/>
      </w:pPr>
      <w:rPr>
        <w:rFonts w:ascii="Arial" w:eastAsia="Arial" w:hAnsi="Arial" w:cs="Arial"/>
      </w:rPr>
    </w:lvl>
    <w:lvl w:ilvl="1" w:tplc="FF8A1C16">
      <w:start w:val="1"/>
      <w:numFmt w:val="bullet"/>
      <w:lvlText w:val="◦"/>
      <w:lvlJc w:val="left"/>
      <w:pPr>
        <w:ind w:left="720" w:hanging="284"/>
      </w:pPr>
      <w:rPr>
        <w:rFonts w:ascii="Arial" w:eastAsia="Arial" w:hAnsi="Arial" w:cs="Arial"/>
      </w:rPr>
    </w:lvl>
    <w:lvl w:ilvl="2" w:tplc="D17622D4">
      <w:start w:val="1"/>
      <w:numFmt w:val="bullet"/>
      <w:lvlText w:val="▪"/>
      <w:lvlJc w:val="left"/>
      <w:pPr>
        <w:ind w:left="1080" w:hanging="284"/>
      </w:pPr>
      <w:rPr>
        <w:rFonts w:ascii="Arial" w:eastAsia="Arial" w:hAnsi="Arial" w:cs="Arial"/>
      </w:rPr>
    </w:lvl>
    <w:lvl w:ilvl="3" w:tplc="8BD0505A">
      <w:start w:val="1"/>
      <w:numFmt w:val="bullet"/>
      <w:lvlText w:val="•"/>
      <w:lvlJc w:val="left"/>
      <w:pPr>
        <w:ind w:left="1440" w:hanging="284"/>
      </w:pPr>
      <w:rPr>
        <w:rFonts w:ascii="Arial" w:eastAsia="Arial" w:hAnsi="Arial" w:cs="Arial"/>
      </w:rPr>
    </w:lvl>
    <w:lvl w:ilvl="4" w:tplc="F53476F8">
      <w:start w:val="1"/>
      <w:numFmt w:val="bullet"/>
      <w:lvlText w:val="◦"/>
      <w:lvlJc w:val="left"/>
      <w:pPr>
        <w:ind w:left="1800" w:hanging="284"/>
      </w:pPr>
      <w:rPr>
        <w:rFonts w:ascii="Arial" w:eastAsia="Arial" w:hAnsi="Arial" w:cs="Arial"/>
      </w:rPr>
    </w:lvl>
    <w:lvl w:ilvl="5" w:tplc="80223BF2">
      <w:numFmt w:val="decimal"/>
      <w:lvlText w:val=""/>
      <w:lvlJc w:val="left"/>
    </w:lvl>
    <w:lvl w:ilvl="6" w:tplc="FC224C40">
      <w:numFmt w:val="decimal"/>
      <w:lvlText w:val=""/>
      <w:lvlJc w:val="left"/>
    </w:lvl>
    <w:lvl w:ilvl="7" w:tplc="A622FE16">
      <w:numFmt w:val="decimal"/>
      <w:lvlText w:val=""/>
      <w:lvlJc w:val="left"/>
    </w:lvl>
    <w:lvl w:ilvl="8" w:tplc="2214B1E4">
      <w:numFmt w:val="decimal"/>
      <w:lvlText w:val=""/>
      <w:lvlJc w:val="left"/>
    </w:lvl>
  </w:abstractNum>
  <w:abstractNum w:abstractNumId="1" w15:restartNumberingAfterBreak="0">
    <w:nsid w:val="34EC0024"/>
    <w:multiLevelType w:val="hybridMultilevel"/>
    <w:tmpl w:val="08F2701C"/>
    <w:lvl w:ilvl="0" w:tplc="80E8D046">
      <w:start w:val="1"/>
      <w:numFmt w:val="decimal"/>
      <w:lvlText w:val="%1."/>
      <w:lvlJc w:val="left"/>
      <w:pPr>
        <w:ind w:left="360" w:hanging="284"/>
      </w:pPr>
    </w:lvl>
    <w:lvl w:ilvl="1" w:tplc="9120E092">
      <w:start w:val="1"/>
      <w:numFmt w:val="lowerLetter"/>
      <w:lvlText w:val="%2."/>
      <w:lvlJc w:val="left"/>
      <w:pPr>
        <w:ind w:left="720" w:hanging="284"/>
      </w:pPr>
    </w:lvl>
    <w:lvl w:ilvl="2" w:tplc="E3001D36">
      <w:start w:val="1"/>
      <w:numFmt w:val="lowerRoman"/>
      <w:lvlText w:val="%3."/>
      <w:lvlJc w:val="left"/>
      <w:pPr>
        <w:ind w:left="1080" w:hanging="284"/>
      </w:pPr>
    </w:lvl>
    <w:lvl w:ilvl="3" w:tplc="E9E0FE2E">
      <w:start w:val="1"/>
      <w:numFmt w:val="decimal"/>
      <w:lvlText w:val="%4."/>
      <w:lvlJc w:val="left"/>
      <w:pPr>
        <w:ind w:left="1440" w:hanging="284"/>
      </w:pPr>
    </w:lvl>
    <w:lvl w:ilvl="4" w:tplc="CFA20AA6">
      <w:start w:val="1"/>
      <w:numFmt w:val="lowerLetter"/>
      <w:lvlText w:val="%5."/>
      <w:lvlJc w:val="left"/>
      <w:pPr>
        <w:ind w:left="1800" w:hanging="284"/>
      </w:pPr>
    </w:lvl>
    <w:lvl w:ilvl="5" w:tplc="D1AA0D40">
      <w:numFmt w:val="decimal"/>
      <w:lvlText w:val=""/>
      <w:lvlJc w:val="left"/>
    </w:lvl>
    <w:lvl w:ilvl="6" w:tplc="8B78DD1E">
      <w:numFmt w:val="decimal"/>
      <w:lvlText w:val=""/>
      <w:lvlJc w:val="left"/>
    </w:lvl>
    <w:lvl w:ilvl="7" w:tplc="47C4A8BA">
      <w:numFmt w:val="decimal"/>
      <w:lvlText w:val=""/>
      <w:lvlJc w:val="left"/>
    </w:lvl>
    <w:lvl w:ilvl="8" w:tplc="5816B92A">
      <w:numFmt w:val="decimal"/>
      <w:lvlText w:val=""/>
      <w:lvlJc w:val="left"/>
    </w:lvl>
  </w:abstractNum>
  <w:abstractNum w:abstractNumId="2" w15:restartNumberingAfterBreak="0">
    <w:nsid w:val="375047C9"/>
    <w:multiLevelType w:val="hybridMultilevel"/>
    <w:tmpl w:val="8CBA3E68"/>
    <w:lvl w:ilvl="0" w:tplc="9932BED6">
      <w:start w:val="1"/>
      <w:numFmt w:val="bullet"/>
      <w:lvlText w:val="●"/>
      <w:lvlJc w:val="left"/>
      <w:pPr>
        <w:ind w:left="720" w:hanging="360"/>
      </w:pPr>
    </w:lvl>
    <w:lvl w:ilvl="1" w:tplc="97507DE6">
      <w:start w:val="1"/>
      <w:numFmt w:val="bullet"/>
      <w:lvlText w:val="○"/>
      <w:lvlJc w:val="left"/>
      <w:pPr>
        <w:ind w:left="1440" w:hanging="360"/>
      </w:pPr>
    </w:lvl>
    <w:lvl w:ilvl="2" w:tplc="86FE264C">
      <w:start w:val="1"/>
      <w:numFmt w:val="bullet"/>
      <w:lvlText w:val="■"/>
      <w:lvlJc w:val="left"/>
      <w:pPr>
        <w:ind w:left="2160" w:hanging="360"/>
      </w:pPr>
    </w:lvl>
    <w:lvl w:ilvl="3" w:tplc="A3683582">
      <w:start w:val="1"/>
      <w:numFmt w:val="bullet"/>
      <w:lvlText w:val="●"/>
      <w:lvlJc w:val="left"/>
      <w:pPr>
        <w:ind w:left="2880" w:hanging="360"/>
      </w:pPr>
    </w:lvl>
    <w:lvl w:ilvl="4" w:tplc="06F2F0D8">
      <w:start w:val="1"/>
      <w:numFmt w:val="bullet"/>
      <w:lvlText w:val="○"/>
      <w:lvlJc w:val="left"/>
      <w:pPr>
        <w:ind w:left="3600" w:hanging="360"/>
      </w:pPr>
    </w:lvl>
    <w:lvl w:ilvl="5" w:tplc="0D4A1910">
      <w:start w:val="1"/>
      <w:numFmt w:val="bullet"/>
      <w:lvlText w:val="■"/>
      <w:lvlJc w:val="left"/>
      <w:pPr>
        <w:ind w:left="4320" w:hanging="360"/>
      </w:pPr>
    </w:lvl>
    <w:lvl w:ilvl="6" w:tplc="C3B2F7E2">
      <w:start w:val="1"/>
      <w:numFmt w:val="bullet"/>
      <w:lvlText w:val="●"/>
      <w:lvlJc w:val="left"/>
      <w:pPr>
        <w:ind w:left="5040" w:hanging="360"/>
      </w:pPr>
    </w:lvl>
    <w:lvl w:ilvl="7" w:tplc="1F94D9F4">
      <w:start w:val="1"/>
      <w:numFmt w:val="bullet"/>
      <w:lvlText w:val="●"/>
      <w:lvlJc w:val="left"/>
      <w:pPr>
        <w:ind w:left="5760" w:hanging="360"/>
      </w:pPr>
    </w:lvl>
    <w:lvl w:ilvl="8" w:tplc="FF608F74">
      <w:start w:val="1"/>
      <w:numFmt w:val="bullet"/>
      <w:lvlText w:val="●"/>
      <w:lvlJc w:val="left"/>
      <w:pPr>
        <w:ind w:left="6480" w:hanging="360"/>
      </w:pPr>
    </w:lvl>
  </w:abstractNum>
  <w:num w:numId="1" w16cid:durableId="1812096733">
    <w:abstractNumId w:val="2"/>
    <w:lvlOverride w:ilvl="0">
      <w:startOverride w:val="1"/>
    </w:lvlOverride>
  </w:num>
  <w:num w:numId="2" w16cid:durableId="10386260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08"/>
    <w:rsid w:val="00326220"/>
    <w:rsid w:val="004148AA"/>
    <w:rsid w:val="008F5008"/>
    <w:rsid w:val="00BE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E342"/>
  <w15:docId w15:val="{0AA08140-3EAF-4CE3-AAFD-8DABE498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line="264" w:lineRule="auto"/>
      <w:outlineLvl w:val="0"/>
    </w:pPr>
    <w:rPr>
      <w:b/>
      <w:bCs/>
      <w:color w:val="17365D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300" w:after="140" w:line="264" w:lineRule="auto"/>
      <w:outlineLvl w:val="1"/>
    </w:pPr>
    <w:rPr>
      <w:b/>
      <w:bCs/>
      <w:color w:val="17365D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60" w:after="120" w:line="264" w:lineRule="auto"/>
      <w:outlineLvl w:val="2"/>
    </w:pPr>
    <w:rPr>
      <w:b/>
      <w:bCs/>
      <w:color w:val="2B579A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110" w:line="264" w:lineRule="auto"/>
      <w:outlineLvl w:val="3"/>
    </w:pPr>
    <w:rPr>
      <w:b/>
      <w:bCs/>
      <w:color w:val="2B579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20" w:after="100" w:line="264" w:lineRule="auto"/>
      <w:outlineLvl w:val="4"/>
    </w:pPr>
    <w:rPr>
      <w:b/>
      <w:bCs/>
      <w:i/>
      <w:iCs/>
      <w:color w:val="595959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00" w:after="100" w:line="264" w:lineRule="auto"/>
      <w:outlineLvl w:val="5"/>
    </w:pPr>
    <w:rPr>
      <w:b/>
      <w:bCs/>
      <w:color w:val="59595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spacing w:after="260" w:line="264" w:lineRule="auto"/>
      <w:outlineLvl w:val="0"/>
    </w:pPr>
    <w:rPr>
      <w:b/>
      <w:bCs/>
      <w:color w:val="17365D"/>
      <w:sz w:val="48"/>
      <w:szCs w:val="48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  <w:pPr>
      <w:spacing w:after="80"/>
      <w:contextualSpacing/>
    </w:pPr>
  </w:style>
  <w:style w:type="character" w:styleId="a5">
    <w:name w:val="Hyperlink"/>
    <w:uiPriority w:val="99"/>
    <w:unhideWhenUsed/>
    <w:rPr>
      <w:color w:val="0563C1"/>
      <w:u w:val="single" w:color="0563C1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MashaGPTListItem">
    <w:name w:val="MashaGPT List Item"/>
    <w:basedOn w:val="a"/>
    <w:next w:val="a"/>
    <w:qFormat/>
    <w:pPr>
      <w:spacing w:after="80"/>
      <w:contextualSpacing/>
    </w:pPr>
  </w:style>
  <w:style w:type="paragraph" w:customStyle="1" w:styleId="MashaGPTQuote">
    <w:name w:val="MashaGPT Quote"/>
    <w:basedOn w:val="a"/>
    <w:next w:val="a"/>
    <w:qFormat/>
    <w:pPr>
      <w:pBdr>
        <w:left w:val="single" w:sz="18" w:space="10" w:color="BFC9DA"/>
      </w:pBdr>
      <w:spacing w:before="120"/>
      <w:ind w:left="360" w:right="180"/>
    </w:pPr>
    <w:rPr>
      <w:i/>
      <w:iCs/>
      <w:color w:val="595959"/>
    </w:rPr>
  </w:style>
  <w:style w:type="paragraph" w:customStyle="1" w:styleId="MashaGPTCodeBlock">
    <w:name w:val="MashaGPT Code Block"/>
    <w:basedOn w:val="a"/>
    <w:next w:val="a"/>
    <w:qFormat/>
    <w:pPr>
      <w:shd w:val="clear" w:color="auto" w:fill="F2F3F5"/>
      <w:spacing w:after="0" w:line="240" w:lineRule="auto"/>
      <w:ind w:left="180" w:right="180"/>
      <w:contextualSpacing/>
    </w:pPr>
    <w:rPr>
      <w:rFonts w:ascii="Courier New" w:eastAsia="Courier New" w:hAnsi="Courier New" w:cs="Courier New"/>
      <w:noProof/>
      <w:sz w:val="18"/>
      <w:szCs w:val="18"/>
      <w:lang w:val="en-US"/>
    </w:rPr>
  </w:style>
  <w:style w:type="paragraph" w:customStyle="1" w:styleId="MashaGPTTableCell">
    <w:name w:val="MashaGPT Table Cell"/>
    <w:basedOn w:val="a"/>
    <w:next w:val="a"/>
    <w:qFormat/>
    <w:pPr>
      <w:spacing w:before="40" w:after="40" w:line="252" w:lineRule="auto"/>
    </w:pPr>
    <w:rPr>
      <w:sz w:val="20"/>
      <w:szCs w:val="20"/>
    </w:rPr>
  </w:style>
  <w:style w:type="paragraph" w:customStyle="1" w:styleId="MashaGPTTableSpacer">
    <w:name w:val="MashaGPT Table Spacer"/>
    <w:basedOn w:val="a"/>
    <w:next w:val="a"/>
    <w:pPr>
      <w:spacing w:after="120" w:line="80" w:lineRule="auto"/>
    </w:pPr>
    <w:rPr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Берлин">
  <a:themeElements>
    <a:clrScheme name="Берлин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Берлин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ерлин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3347-B16F-42F2-8D29-935691348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MashaGPT</dc:creator>
  <dc:description>Generated by MashaGPT</dc:description>
  <cp:lastModifiedBy>Руслан Сулейманов</cp:lastModifiedBy>
  <cp:revision>2</cp:revision>
  <dcterms:created xsi:type="dcterms:W3CDTF">2026-10-05T21:28:00Z</dcterms:created>
  <dcterms:modified xsi:type="dcterms:W3CDTF">2026-10-05T21:28:00Z</dcterms:modified>
</cp:coreProperties>
</file>